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DEB" w:rsidRDefault="002D0DEB" w:rsidP="002D0DEB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Fundur skólaráðs</w:t>
      </w:r>
      <w:r w:rsidRPr="007218D8">
        <w:rPr>
          <w:b/>
          <w:sz w:val="28"/>
        </w:rPr>
        <w:t xml:space="preserve"> Vatnsendaskóla </w:t>
      </w:r>
    </w:p>
    <w:p w:rsidR="002D0DEB" w:rsidRPr="007218D8" w:rsidRDefault="00FC2CD4" w:rsidP="002D0DEB">
      <w:pPr>
        <w:jc w:val="center"/>
        <w:rPr>
          <w:b/>
          <w:sz w:val="28"/>
        </w:rPr>
      </w:pPr>
      <w:r>
        <w:rPr>
          <w:b/>
          <w:sz w:val="28"/>
        </w:rPr>
        <w:t>18</w:t>
      </w:r>
      <w:r w:rsidR="007E7A3A">
        <w:rPr>
          <w:b/>
          <w:sz w:val="28"/>
        </w:rPr>
        <w:t xml:space="preserve">. </w:t>
      </w:r>
      <w:r>
        <w:rPr>
          <w:b/>
          <w:sz w:val="28"/>
        </w:rPr>
        <w:t>febrúar</w:t>
      </w:r>
      <w:r w:rsidR="007E7A3A">
        <w:rPr>
          <w:b/>
          <w:sz w:val="28"/>
        </w:rPr>
        <w:t xml:space="preserve"> </w:t>
      </w:r>
      <w:r w:rsidR="00AE282D">
        <w:rPr>
          <w:b/>
          <w:sz w:val="28"/>
        </w:rPr>
        <w:t>20</w:t>
      </w:r>
      <w:r>
        <w:rPr>
          <w:b/>
          <w:sz w:val="28"/>
        </w:rPr>
        <w:t>20</w:t>
      </w:r>
      <w:r w:rsidR="00387624">
        <w:rPr>
          <w:b/>
          <w:sz w:val="28"/>
        </w:rPr>
        <w:t xml:space="preserve"> kl. 8:10</w:t>
      </w:r>
    </w:p>
    <w:p w:rsidR="004734CE" w:rsidRDefault="004734CE" w:rsidP="004734CE"/>
    <w:p w:rsidR="009C7A41" w:rsidRPr="009F208B" w:rsidRDefault="004734CE" w:rsidP="004734CE">
      <w:r w:rsidRPr="009F208B">
        <w:rPr>
          <w:b/>
        </w:rPr>
        <w:t>Mætt</w:t>
      </w:r>
      <w:r w:rsidR="009C7A41" w:rsidRPr="009F208B">
        <w:rPr>
          <w:b/>
        </w:rPr>
        <w:t>ir voru</w:t>
      </w:r>
      <w:r w:rsidRPr="009F208B">
        <w:t xml:space="preserve">: </w:t>
      </w:r>
    </w:p>
    <w:p w:rsidR="007151F1" w:rsidRDefault="0070364D" w:rsidP="009C7A41">
      <w:r>
        <w:t>Pétur Örn Magnússon, fulltrúi foreldra,</w:t>
      </w:r>
      <w:r w:rsidR="00E53BB5">
        <w:t xml:space="preserve"> </w:t>
      </w:r>
      <w:r w:rsidR="00FC2CD4">
        <w:t xml:space="preserve">Ragnhildur Helgadóttir, fulltrúi foreldra (varafulltrúi), </w:t>
      </w:r>
      <w:r w:rsidR="00E74411">
        <w:t xml:space="preserve">Þorvar Hafsteinsson fulltrúi grenndarsamfélagsins, </w:t>
      </w:r>
      <w:r w:rsidR="0073659D" w:rsidRPr="009F208B">
        <w:t>Guðrún S</w:t>
      </w:r>
      <w:r w:rsidR="00E53BB5">
        <w:t>offía Jónasdóttir, skólastjóri</w:t>
      </w:r>
      <w:r w:rsidR="007E7A3A" w:rsidRPr="009F208B">
        <w:t>, Alfreð Maríusson, fulltrúi starfsmann</w:t>
      </w:r>
      <w:r w:rsidR="00807924">
        <w:t>a</w:t>
      </w:r>
      <w:r w:rsidR="00D85A7B">
        <w:t>,</w:t>
      </w:r>
      <w:r w:rsidR="007E7A3A" w:rsidRPr="009F208B">
        <w:t xml:space="preserve"> </w:t>
      </w:r>
      <w:r w:rsidR="00E74411">
        <w:t>Lovísa Hannesdóttir, fulltrúi kennara, Theodór Aldar Tómasson</w:t>
      </w:r>
      <w:r w:rsidR="00807924">
        <w:t>, fulltrúi kennara</w:t>
      </w:r>
      <w:r w:rsidR="00402BB1">
        <w:t xml:space="preserve">, </w:t>
      </w:r>
      <w:r w:rsidR="009522AE">
        <w:t>Hulda María Sveinbjörnsdóttir, fulltrúi nemenda</w:t>
      </w:r>
      <w:r w:rsidR="00402BB1">
        <w:t xml:space="preserve"> og </w:t>
      </w:r>
      <w:r w:rsidR="00402BB1" w:rsidRPr="009F208B">
        <w:t>Haukur Ingi Hauksson, fulltrúi nemenda</w:t>
      </w:r>
      <w:r w:rsidR="00807924">
        <w:t>.</w:t>
      </w:r>
    </w:p>
    <w:p w:rsidR="00BE0107" w:rsidRDefault="00BE0107" w:rsidP="004734CE">
      <w:r w:rsidRPr="009F208B">
        <w:t>Fundarritari: María Jónsdóttir</w:t>
      </w:r>
      <w:r w:rsidR="00001B9C" w:rsidRPr="009F208B">
        <w:t>, aðstoðarskólastjóri.</w:t>
      </w:r>
    </w:p>
    <w:p w:rsidR="00623790" w:rsidRPr="00623790" w:rsidRDefault="00623790" w:rsidP="004734CE">
      <w:pPr>
        <w:rPr>
          <w:sz w:val="24"/>
        </w:rPr>
      </w:pPr>
    </w:p>
    <w:p w:rsidR="00402BB1" w:rsidRDefault="00847D0D" w:rsidP="00402BB1">
      <w:r w:rsidRPr="00847D0D">
        <w:rPr>
          <w:b/>
        </w:rPr>
        <w:t>1.</w:t>
      </w:r>
      <w:r>
        <w:rPr>
          <w:b/>
        </w:rPr>
        <w:t xml:space="preserve">  </w:t>
      </w:r>
      <w:r w:rsidR="00190AFC">
        <w:rPr>
          <w:b/>
        </w:rPr>
        <w:t>Morgunverðarfundir</w:t>
      </w:r>
    </w:p>
    <w:p w:rsidR="00D74B2F" w:rsidRDefault="00190AFC" w:rsidP="00C36084">
      <w:r>
        <w:t>Farið var yfir hvernig morgunverðarfundir gengu sem haldnir voru í febrúar með stjórnendum og foreldrum</w:t>
      </w:r>
      <w:r w:rsidR="00C304AE">
        <w:t>.</w:t>
      </w:r>
      <w:r>
        <w:t xml:space="preserve"> Fjórir fundir voru haldnir þ.e. með 1. og 2. bekkjum, 3. og 4. bekkjum, 5.-7. bekkjum og 8.-10. bekkir. Ákveðið hefur verið að hafa þrjá fundi á næsta ári. Fundirnir gengu vel en mæting á þá hefði mátt vera betri á alla fundina. Markmiðið er að foreldrar og stjórnendur eigi gott spjall um skólann og starfsemi hans. </w:t>
      </w:r>
    </w:p>
    <w:p w:rsidR="00C304AE" w:rsidRDefault="00C304AE" w:rsidP="00C36084"/>
    <w:p w:rsidR="007E7A3A" w:rsidRPr="00C36084" w:rsidRDefault="00C36084" w:rsidP="00C36084">
      <w:pPr>
        <w:rPr>
          <w:b/>
        </w:rPr>
      </w:pPr>
      <w:r>
        <w:rPr>
          <w:b/>
        </w:rPr>
        <w:t xml:space="preserve">2.  </w:t>
      </w:r>
      <w:r w:rsidR="00190AFC">
        <w:rPr>
          <w:b/>
        </w:rPr>
        <w:t>Erasmus+ verkefni</w:t>
      </w:r>
    </w:p>
    <w:p w:rsidR="00A92C07" w:rsidRDefault="00636037" w:rsidP="00C36084">
      <w:r>
        <w:t xml:space="preserve">Skólinn er að taka þátt í evrópsku samstarfi með skólum frá Frakklandi, Spáni, Tyrklandi og Litháen og er viðfangsefnið umhverfismál. Þetta er í fyrsta skipti sem skólinn tekur þátt í verkefni með nemendum. Fyrsta ferðin verður farin í mars og munu 6 nemendur úr 10. bekk fara í þá ferð ásamt 2 kennurum og skólastjóra. Nemendur útbúa kynningu um Vatnsendaskóla, Kópavog og Ísland. Nemendur frá hinum löndunum koma til Íslands í maí. Guðrún Soffía aðeins yfir  verkefnið. </w:t>
      </w:r>
    </w:p>
    <w:p w:rsidR="00636037" w:rsidRDefault="00636037" w:rsidP="00C36084"/>
    <w:p w:rsidR="00636037" w:rsidRPr="00C36084" w:rsidRDefault="00636037" w:rsidP="00636037">
      <w:pPr>
        <w:rPr>
          <w:b/>
        </w:rPr>
      </w:pPr>
      <w:r>
        <w:rPr>
          <w:b/>
        </w:rPr>
        <w:t>3.  Sprettur</w:t>
      </w:r>
    </w:p>
    <w:p w:rsidR="00636037" w:rsidRDefault="00636037" w:rsidP="00C36084">
      <w:r>
        <w:t>Sprettur er samþættinga</w:t>
      </w:r>
      <w:r w:rsidR="00DF0BB8">
        <w:t>r</w:t>
      </w:r>
      <w:r>
        <w:t xml:space="preserve">verkefni </w:t>
      </w:r>
      <w:r w:rsidR="00DF0BB8">
        <w:t>á unglingastigi en þar er samfélagsfræði, náttúrufræði, íslensku að hluta til, upplýsingatækni og ensku að hluta til samþætt. Könnun var gerð í byrjun febrúar meðal nemenda um þetta fyrirkomulag. Ingunn deildarstjóri á eldra stigi kom inn á fundinn og kynnti niðurstöðurnar. Könnunin birtist á heimasíðu skólans. Nemendur á unglingastigi fengu kynningu á niðurstöðunum. Niðurstöður</w:t>
      </w:r>
      <w:r w:rsidR="00D774A1">
        <w:t>nar</w:t>
      </w:r>
      <w:r w:rsidR="00DF0BB8">
        <w:t xml:space="preserve"> voru einnig kynntar foreldrum nemenda á unglingastigi á morgunverðarfundi með stjórnendum</w:t>
      </w:r>
      <w:r w:rsidR="00D774A1">
        <w:t xml:space="preserve"> og munu birtast á heimasíðu skólans.</w:t>
      </w:r>
    </w:p>
    <w:p w:rsidR="00D774A1" w:rsidRDefault="00D774A1" w:rsidP="00C36084"/>
    <w:p w:rsidR="00D774A1" w:rsidRDefault="00D774A1" w:rsidP="00C36084">
      <w:pPr>
        <w:rPr>
          <w:b/>
        </w:rPr>
      </w:pPr>
      <w:r w:rsidRPr="00D774A1">
        <w:rPr>
          <w:b/>
        </w:rPr>
        <w:t>4. Önnur mál</w:t>
      </w:r>
    </w:p>
    <w:p w:rsidR="00D774A1" w:rsidRDefault="00D774A1" w:rsidP="00C36084">
      <w:pPr>
        <w:rPr>
          <w:bCs/>
        </w:rPr>
      </w:pPr>
      <w:r>
        <w:rPr>
          <w:bCs/>
        </w:rPr>
        <w:t xml:space="preserve">Spurt var um skólalóðina og hvar það mál væri statt. Guðrún Soffía upplýsti að það væri fundur með garðyrkjustjóra og arkitekt síðar í dag og þá muni málin skýrast betur. Teikningar af lóðinni hafa breyst með tímanum. Teikningar munu verða kynntar á næsta skólaráðsfundi. </w:t>
      </w:r>
    </w:p>
    <w:p w:rsidR="00D774A1" w:rsidRDefault="00D774A1" w:rsidP="00C36084">
      <w:pPr>
        <w:rPr>
          <w:bCs/>
        </w:rPr>
      </w:pPr>
    </w:p>
    <w:p w:rsidR="00D774A1" w:rsidRDefault="00D774A1" w:rsidP="00C36084">
      <w:pPr>
        <w:rPr>
          <w:bCs/>
        </w:rPr>
      </w:pPr>
      <w:r>
        <w:rPr>
          <w:bCs/>
        </w:rPr>
        <w:lastRenderedPageBreak/>
        <w:t xml:space="preserve">Rætt var um þrif á klósettum en sýruþrif eða alþrif (dauðhreinsun) er framkvæmd einu sinni á ári. Klósett eru þrifin daglega en það þarf að bæta umgengni meðal nemenda. </w:t>
      </w:r>
    </w:p>
    <w:p w:rsidR="00D774A1" w:rsidRDefault="00D774A1" w:rsidP="00C36084">
      <w:pPr>
        <w:rPr>
          <w:bCs/>
        </w:rPr>
      </w:pPr>
      <w:r>
        <w:rPr>
          <w:bCs/>
        </w:rPr>
        <w:t xml:space="preserve">Spurt var um könnun Skólapúlsins í 1. – 5. bekk. Guðrún Soffía upplýsti að í umræðum meðal skólastjóra í Kópavogi hafi komið fram að þessi könnun hafi ekki gefið skólanum meiri upplýsingar en líðan könnun sem allir árgangar í Vatnsendaskóla taka þátt í og námsráðgjafi heldur utan um. Það hafi því verið ákveðið að kaupa ekki þessa könnun. </w:t>
      </w:r>
    </w:p>
    <w:p w:rsidR="00D774A1" w:rsidRPr="00D774A1" w:rsidRDefault="00D774A1" w:rsidP="00C36084">
      <w:pPr>
        <w:rPr>
          <w:bCs/>
        </w:rPr>
      </w:pPr>
      <w:r>
        <w:rPr>
          <w:bCs/>
        </w:rPr>
        <w:t xml:space="preserve">Fyrirspurn frá foreldri um salatbarinn og kom fram að nemendum finnst hann einsleitur. Alli kokkur upplýsti að verið er að skoða meiri fjölbreytileika í salatbarnum. Fram kom að hugmyndabanki var settur upp á síðasta skólaári og verið er að skoða að taka hann upp aftur. Verið er að breyta aðstöðu í eldhúsinu </w:t>
      </w:r>
      <w:r w:rsidR="00C95638">
        <w:rPr>
          <w:bCs/>
        </w:rPr>
        <w:t>eftir athugasemdir frá heilbrigðiseftirlitinu.</w:t>
      </w:r>
    </w:p>
    <w:p w:rsidR="00E27BD9" w:rsidRDefault="00E27BD9" w:rsidP="00E27BD9">
      <w:pPr>
        <w:jc w:val="right"/>
      </w:pPr>
    </w:p>
    <w:p w:rsidR="00CA0ED8" w:rsidRPr="00E72FAB" w:rsidRDefault="00CA0ED8" w:rsidP="00E27BD9">
      <w:pPr>
        <w:jc w:val="right"/>
      </w:pPr>
      <w:r w:rsidRPr="00E72FAB">
        <w:t>F</w:t>
      </w:r>
      <w:r w:rsidR="00111CB9">
        <w:t>undi slitið kl. 9:</w:t>
      </w:r>
      <w:r w:rsidR="00C95638">
        <w:t>15</w:t>
      </w:r>
    </w:p>
    <w:p w:rsidR="00DC4DB7" w:rsidRDefault="00DC4DB7" w:rsidP="004734CE">
      <w:pPr>
        <w:rPr>
          <w:sz w:val="24"/>
        </w:rPr>
      </w:pPr>
    </w:p>
    <w:p w:rsidR="004734CE" w:rsidRPr="002D0DEB" w:rsidRDefault="004734CE" w:rsidP="004734CE">
      <w:pPr>
        <w:rPr>
          <w:sz w:val="24"/>
        </w:rPr>
      </w:pPr>
    </w:p>
    <w:sectPr w:rsidR="004734CE" w:rsidRPr="002D0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06F6"/>
    <w:multiLevelType w:val="hybridMultilevel"/>
    <w:tmpl w:val="7CE26D4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D1847"/>
    <w:multiLevelType w:val="hybridMultilevel"/>
    <w:tmpl w:val="802A2AD8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42D8F"/>
    <w:multiLevelType w:val="hybridMultilevel"/>
    <w:tmpl w:val="C880804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419B1"/>
    <w:multiLevelType w:val="hybridMultilevel"/>
    <w:tmpl w:val="2670DDDA"/>
    <w:lvl w:ilvl="0" w:tplc="78BC2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B7123"/>
    <w:multiLevelType w:val="hybridMultilevel"/>
    <w:tmpl w:val="03341B4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F3732"/>
    <w:multiLevelType w:val="hybridMultilevel"/>
    <w:tmpl w:val="ED46183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3387B"/>
    <w:multiLevelType w:val="hybridMultilevel"/>
    <w:tmpl w:val="B83674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30325"/>
    <w:multiLevelType w:val="hybridMultilevel"/>
    <w:tmpl w:val="0C6E4C7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77068"/>
    <w:multiLevelType w:val="hybridMultilevel"/>
    <w:tmpl w:val="314EFE3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0027"/>
    <w:multiLevelType w:val="hybridMultilevel"/>
    <w:tmpl w:val="96C6CEF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069F4"/>
    <w:multiLevelType w:val="hybridMultilevel"/>
    <w:tmpl w:val="A614B98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4CE"/>
    <w:rsid w:val="00001B9C"/>
    <w:rsid w:val="000610CE"/>
    <w:rsid w:val="000733EB"/>
    <w:rsid w:val="000929C6"/>
    <w:rsid w:val="000F2762"/>
    <w:rsid w:val="00110701"/>
    <w:rsid w:val="00111CB9"/>
    <w:rsid w:val="00113034"/>
    <w:rsid w:val="001172C9"/>
    <w:rsid w:val="00141E1F"/>
    <w:rsid w:val="00156223"/>
    <w:rsid w:val="00190AFC"/>
    <w:rsid w:val="001E6675"/>
    <w:rsid w:val="00207463"/>
    <w:rsid w:val="00261331"/>
    <w:rsid w:val="00273713"/>
    <w:rsid w:val="002B56D7"/>
    <w:rsid w:val="002D0DEB"/>
    <w:rsid w:val="00341012"/>
    <w:rsid w:val="003575CF"/>
    <w:rsid w:val="00387624"/>
    <w:rsid w:val="00392510"/>
    <w:rsid w:val="003E1471"/>
    <w:rsid w:val="00402BB1"/>
    <w:rsid w:val="00404C1D"/>
    <w:rsid w:val="004734CE"/>
    <w:rsid w:val="004D49F3"/>
    <w:rsid w:val="00520E8D"/>
    <w:rsid w:val="00533924"/>
    <w:rsid w:val="005454E9"/>
    <w:rsid w:val="00561327"/>
    <w:rsid w:val="00586207"/>
    <w:rsid w:val="005A6018"/>
    <w:rsid w:val="005C1225"/>
    <w:rsid w:val="005C7A08"/>
    <w:rsid w:val="005D0322"/>
    <w:rsid w:val="005E57AA"/>
    <w:rsid w:val="005F75AF"/>
    <w:rsid w:val="00611D56"/>
    <w:rsid w:val="00623790"/>
    <w:rsid w:val="00636037"/>
    <w:rsid w:val="006B0129"/>
    <w:rsid w:val="0070364D"/>
    <w:rsid w:val="007151F1"/>
    <w:rsid w:val="0073659D"/>
    <w:rsid w:val="00762D17"/>
    <w:rsid w:val="007850A4"/>
    <w:rsid w:val="007C19DC"/>
    <w:rsid w:val="007E7A3A"/>
    <w:rsid w:val="00806A83"/>
    <w:rsid w:val="00807924"/>
    <w:rsid w:val="00846DFA"/>
    <w:rsid w:val="00847D0D"/>
    <w:rsid w:val="00847DF6"/>
    <w:rsid w:val="00940708"/>
    <w:rsid w:val="009522AE"/>
    <w:rsid w:val="00965541"/>
    <w:rsid w:val="009806C4"/>
    <w:rsid w:val="00983B6C"/>
    <w:rsid w:val="00992C8A"/>
    <w:rsid w:val="009C7A41"/>
    <w:rsid w:val="009D2BDF"/>
    <w:rsid w:val="009F208B"/>
    <w:rsid w:val="00A036BE"/>
    <w:rsid w:val="00A042DF"/>
    <w:rsid w:val="00A76E64"/>
    <w:rsid w:val="00A8071E"/>
    <w:rsid w:val="00A92C07"/>
    <w:rsid w:val="00AB52FD"/>
    <w:rsid w:val="00AE282D"/>
    <w:rsid w:val="00B24AAE"/>
    <w:rsid w:val="00B46D49"/>
    <w:rsid w:val="00B47F4E"/>
    <w:rsid w:val="00B740B4"/>
    <w:rsid w:val="00B82CEE"/>
    <w:rsid w:val="00B85749"/>
    <w:rsid w:val="00B96EF4"/>
    <w:rsid w:val="00BC2B6F"/>
    <w:rsid w:val="00BD410F"/>
    <w:rsid w:val="00BE0107"/>
    <w:rsid w:val="00BF359E"/>
    <w:rsid w:val="00BF3AA6"/>
    <w:rsid w:val="00C252C5"/>
    <w:rsid w:val="00C304AE"/>
    <w:rsid w:val="00C36084"/>
    <w:rsid w:val="00C82A0A"/>
    <w:rsid w:val="00C95638"/>
    <w:rsid w:val="00C96AC5"/>
    <w:rsid w:val="00CA0ED8"/>
    <w:rsid w:val="00CA2DA8"/>
    <w:rsid w:val="00CC3249"/>
    <w:rsid w:val="00D25536"/>
    <w:rsid w:val="00D74B2F"/>
    <w:rsid w:val="00D774A1"/>
    <w:rsid w:val="00D85A7B"/>
    <w:rsid w:val="00DA7E18"/>
    <w:rsid w:val="00DC4DB7"/>
    <w:rsid w:val="00DD3B97"/>
    <w:rsid w:val="00DF0BB8"/>
    <w:rsid w:val="00E27BD9"/>
    <w:rsid w:val="00E4073D"/>
    <w:rsid w:val="00E52B3F"/>
    <w:rsid w:val="00E53BB5"/>
    <w:rsid w:val="00E72FAB"/>
    <w:rsid w:val="00E74411"/>
    <w:rsid w:val="00EA5009"/>
    <w:rsid w:val="00EB2878"/>
    <w:rsid w:val="00FA2DB0"/>
    <w:rsid w:val="00FA3289"/>
    <w:rsid w:val="00FC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D53DE-FD7A-428F-AF19-AD82DABB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3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A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0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Kópavogsbær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Sigrún Brynjólfsdóttir</dc:creator>
  <cp:keywords/>
  <dc:description/>
  <cp:lastModifiedBy>Guðrún Vala Ólafsdóttir</cp:lastModifiedBy>
  <cp:revision>2</cp:revision>
  <dcterms:created xsi:type="dcterms:W3CDTF">2020-05-20T13:37:00Z</dcterms:created>
  <dcterms:modified xsi:type="dcterms:W3CDTF">2020-05-20T13:37:00Z</dcterms:modified>
</cp:coreProperties>
</file>