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200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85950" cy="10475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47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0986328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Réttindaráð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6298828125" w:line="263.2924747467041" w:lineRule="auto"/>
        <w:ind w:left="0" w:right="-6.400146484375" w:firstLine="5.0544738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Jóna og Rúna stýrðu fundi 5.nóvember 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(Fundur var frestaður um viku, átti að vera 28. okt vegna snjóþyngsla og marga nemendur  vantaði)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776123046875" w:line="240" w:lineRule="auto"/>
        <w:ind w:left="22.18322753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Mættir: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6396484375" w:line="240" w:lineRule="auto"/>
        <w:ind w:left="13.478393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3. árgangur: Bóas, Emilía Björt, Elín Helga og Sigurjón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57861328125" w:line="240" w:lineRule="auto"/>
        <w:ind w:left="7.581634521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4.árgangur: Mattea, Þorgrímur, Óskar, Saga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56884765625" w:line="240" w:lineRule="auto"/>
        <w:ind w:left="12.916870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5.árgangur: Irma, Herdís, Súsanna Kristín og Stefanía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57861328125" w:line="375.9180736541748" w:lineRule="auto"/>
        <w:ind w:left="12.9168701171875" w:right="770.4840087890625" w:firstLine="0.28076171875"/>
        <w:jc w:val="left"/>
        <w:rPr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6. árgangur: Emilía Heba, Ellý og Magnús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57861328125" w:line="375.9180736541748" w:lineRule="auto"/>
        <w:ind w:left="12.9168701171875" w:right="770.4840087890625" w:firstLine="0.2807617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7.árgangur: Vida Von, Sólveig, Sara Mjöll og Guðný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Viðfangsefni: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57861328125" w:line="240" w:lineRule="auto"/>
        <w:ind w:left="13.478393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Jóna var með stutta útskýringu á markmiðum fundarins.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57861328125" w:line="263.14258575439453" w:lineRule="auto"/>
        <w:ind w:left="14.040069580078125" w:right="691.6595458984375" w:hanging="0.5616760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Nemendur bjuggu til og skráðu niður spurningar sem nota á í Kahoot  spurningarkeppni.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967529296875" w:line="263.14287185668945" w:lineRule="auto"/>
        <w:ind w:left="24.14886474609375" w:right="392.26318359375" w:hanging="10.6704711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Nemendur í 7. árgangi munu velja spurningar af listunum og setja upp í  Kahoot 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829345703125" w:line="263.142614364624" w:lineRule="auto"/>
        <w:ind w:left="14.601593017578125" w:right="179.53125" w:hanging="1.123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Vida, Sólveig, Sara og Guðný leggja spurningarkeppnina fyrir 3.-7. árgang  og kynna með henni réttindaskólann.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998046875" w:line="263.14252853393555" w:lineRule="auto"/>
        <w:ind w:left="22.1832275390625" w:right="802.9742431640625" w:hanging="8.70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- 6. bekkur mun fara með 7. bekk og safna tillögum í hugmyndakassa  réttindaráðs.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14886474609375" w:right="0" w:firstLine="0"/>
        <w:jc w:val="left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148864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Ritari: Rúna</w:t>
      </w:r>
    </w:p>
    <w:sectPr>
      <w:pgSz w:h="16820" w:w="11900" w:orient="portrait"/>
      <w:pgMar w:bottom="2251.6000366210938" w:top="1930" w:left="1416.4799499511719" w:right="1452.7429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